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0505E" w14:textId="493A8E4E" w:rsidR="00C30DFF" w:rsidRDefault="00C30DFF">
      <w:r>
        <w:rPr>
          <w:rFonts w:hint="eastAsia"/>
        </w:rPr>
        <w:t>本故事背景为一个海军陆战队的普通士兵江海，在一次海外武装泅渡的训练过程中由于狂风暴雨与大部队失联，而后偶然结识修炼几百年的</w:t>
      </w:r>
      <w:proofErr w:type="gramStart"/>
      <w:r>
        <w:rPr>
          <w:rFonts w:hint="eastAsia"/>
        </w:rPr>
        <w:t>青环海蛇</w:t>
      </w:r>
      <w:proofErr w:type="gramEnd"/>
      <w:r>
        <w:rPr>
          <w:rFonts w:hint="eastAsia"/>
        </w:rPr>
        <w:t>化形成的</w:t>
      </w:r>
      <w:proofErr w:type="gramStart"/>
      <w:r>
        <w:rPr>
          <w:rFonts w:hint="eastAsia"/>
        </w:rPr>
        <w:t>妖蛇青</w:t>
      </w:r>
      <w:proofErr w:type="gramEnd"/>
      <w:r>
        <w:rPr>
          <w:rFonts w:hint="eastAsia"/>
        </w:rPr>
        <w:t>儿随后得到了海蛇灵珠的强化，并与青儿从此结缘。随后在海军陆战队内部的各项考核中出类拔萃。最后成功通过了陆战队龙教官设置的新兵最后一项考核选拔——荒岛积分抢夺战，彻底一战成名在陆战队内部打下了兵王的基础。</w:t>
      </w:r>
    </w:p>
    <w:p w14:paraId="66723048" w14:textId="76690F3E" w:rsidR="00C30DFF" w:rsidRPr="00C30DFF" w:rsidRDefault="00C30DFF">
      <w:pPr>
        <w:rPr>
          <w:rFonts w:hint="eastAsia"/>
        </w:rPr>
      </w:pPr>
      <w:r>
        <w:rPr>
          <w:rFonts w:hint="eastAsia"/>
        </w:rPr>
        <w:t>随后在</w:t>
      </w:r>
      <w:r w:rsidR="001C58EA">
        <w:rPr>
          <w:rFonts w:hint="eastAsia"/>
        </w:rPr>
        <w:t>陆战队中精英中的精英两栖侦察队中不断成长，执行了多次任务如在接到上级指令远赴索马里海峡解救被海盗挟持的人质并打击海盗，在其服役的期间与青儿的结下</w:t>
      </w:r>
      <w:proofErr w:type="gramStart"/>
      <w:r w:rsidR="001C58EA">
        <w:rPr>
          <w:rFonts w:hint="eastAsia"/>
        </w:rPr>
        <w:t>情缘华</w:t>
      </w:r>
      <w:proofErr w:type="gramEnd"/>
      <w:r w:rsidR="001C58EA">
        <w:rPr>
          <w:rFonts w:hint="eastAsia"/>
        </w:rPr>
        <w:t>为一段爱情故事，在江海准备退伍的最后一年我国宣布通过战争手短武力收回东南宝岛。江海留队参战，</w:t>
      </w:r>
      <w:r w:rsidR="00CF470E">
        <w:rPr>
          <w:rFonts w:hint="eastAsia"/>
        </w:rPr>
        <w:t>在一段时间的登陆作战陷入僵局时江海等人奉命执行渗透任务。在执行任务的过程中遭遇危险，最终青儿消耗点自己数百年全部灵力保护了江海但自己也化作了一条普通的海蛇。战争胜利后，江海退伍并与青儿幻化成的海蛇在东南宝岛隐居</w:t>
      </w:r>
    </w:p>
    <w:sectPr w:rsidR="00C30DFF" w:rsidRPr="00C30D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DFF"/>
    <w:rsid w:val="001C58EA"/>
    <w:rsid w:val="00B819B6"/>
    <w:rsid w:val="00C30DFF"/>
    <w:rsid w:val="00CF4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FD070"/>
  <w15:chartTrackingRefBased/>
  <w15:docId w15:val="{8AAFC0B3-C314-467F-90F9-49066CE31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60</Words>
  <Characters>344</Characters>
  <Application>Microsoft Office Word</Application>
  <DocSecurity>0</DocSecurity>
  <Lines>2</Lines>
  <Paragraphs>1</Paragraphs>
  <ScaleCrop>false</ScaleCrop>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佳泉</dc:creator>
  <cp:keywords/>
  <dc:description/>
  <cp:lastModifiedBy>佳泉</cp:lastModifiedBy>
  <cp:revision>1</cp:revision>
  <dcterms:created xsi:type="dcterms:W3CDTF">2020-09-05T03:20:00Z</dcterms:created>
  <dcterms:modified xsi:type="dcterms:W3CDTF">2020-09-05T03:57:00Z</dcterms:modified>
</cp:coreProperties>
</file>