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AD" w:rsidRPr="007359CC" w:rsidRDefault="00D41DBA" w:rsidP="006D68AD">
      <w:pPr>
        <w:rPr>
          <w:rFonts w:ascii="黑体" w:eastAsia="黑体" w:hAnsi="黑体"/>
          <w:sz w:val="18"/>
          <w:szCs w:val="18"/>
        </w:rPr>
      </w:pPr>
      <w:r w:rsidRPr="007359CC">
        <w:rPr>
          <w:rFonts w:ascii="黑体" w:eastAsia="黑体" w:hAnsi="黑体" w:hint="eastAsia"/>
          <w:sz w:val="18"/>
          <w:szCs w:val="18"/>
        </w:rPr>
        <w:t>5</w:t>
      </w:r>
    </w:p>
    <w:p w:rsidR="006D68AD" w:rsidRPr="007359CC" w:rsidRDefault="00D41DBA" w:rsidP="006D68AD">
      <w:pPr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hint="eastAsia"/>
          <w:sz w:val="18"/>
          <w:szCs w:val="18"/>
        </w:rPr>
        <w:t>海洋有毒生物宣传推广</w:t>
      </w:r>
      <w:r w:rsidR="00213720" w:rsidRPr="007359CC">
        <w:rPr>
          <w:rFonts w:ascii="黑体" w:eastAsia="黑体" w:hAnsi="黑体" w:hint="eastAsia"/>
          <w:sz w:val="18"/>
          <w:szCs w:val="18"/>
        </w:rPr>
        <w:t>-</w:t>
      </w:r>
      <w:r w:rsidR="00213720"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</w:p>
    <w:p w:rsidR="00213720" w:rsidRPr="007359CC" w:rsidRDefault="00213720" w:rsidP="006D68AD">
      <w:pPr>
        <w:rPr>
          <w:rFonts w:ascii="黑体" w:eastAsia="黑体" w:hAnsi="黑体" w:hint="eastAsia"/>
          <w:sz w:val="18"/>
          <w:szCs w:val="18"/>
        </w:rPr>
      </w:pP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{片头}</w:t>
      </w:r>
    </w:p>
    <w:p w:rsidR="006D68AD" w:rsidRPr="007359CC" w:rsidRDefault="007359CC" w:rsidP="006D68AD">
      <w:pPr>
        <w:rPr>
          <w:rFonts w:ascii="黑体" w:eastAsia="黑体" w:hAnsi="黑体" w:hint="eastAsia"/>
          <w:sz w:val="18"/>
          <w:szCs w:val="18"/>
        </w:rPr>
      </w:pPr>
      <w:r w:rsidRPr="007359CC">
        <w:rPr>
          <w:rFonts w:ascii="黑体" w:eastAsia="黑体" w:hAnsi="黑体" w:cs="Arial"/>
          <w:noProof/>
          <w:color w:val="333333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E31E7CD" wp14:editId="3B968DF2">
            <wp:simplePos x="0" y="0"/>
            <wp:positionH relativeFrom="margin">
              <wp:posOffset>-635</wp:posOffset>
            </wp:positionH>
            <wp:positionV relativeFrom="paragraph">
              <wp:posOffset>200025</wp:posOffset>
            </wp:positionV>
            <wp:extent cx="2651760" cy="2024380"/>
            <wp:effectExtent l="0" t="0" r="0" b="0"/>
            <wp:wrapThrough wrapText="bothSides">
              <wp:wrapPolygon edited="0">
                <wp:start x="0" y="0"/>
                <wp:lineTo x="0" y="21343"/>
                <wp:lineTo x="21414" y="21343"/>
                <wp:lineTo x="21414" y="0"/>
                <wp:lineTo x="0" y="0"/>
              </wp:wrapPolygon>
            </wp:wrapThrough>
            <wp:docPr id="1" name="图片 1" descr="C:\Users\不知去向的小狼\AppData\Local\Microsoft\Windows\INetCache\Content.Word\595f7cbba2e88d2cb3e4d2f1516902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不知去向的小狼\AppData\Local\Microsoft\Windows\INetCache\Content.Word\595f7cbba2e88d2cb3e4d2f1516902f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46C" w:rsidRPr="007359CC">
        <w:rPr>
          <w:rFonts w:ascii="黑体" w:eastAsia="黑体" w:hAnsi="黑体" w:hint="eastAsia"/>
          <w:sz w:val="18"/>
          <w:szCs w:val="18"/>
        </w:rPr>
        <w:t>{</w:t>
      </w:r>
      <w:r w:rsidR="00213720" w:rsidRPr="007359CC">
        <w:rPr>
          <w:rFonts w:ascii="黑体" w:eastAsia="黑体" w:hAnsi="黑体" w:hint="eastAsia"/>
          <w:sz w:val="18"/>
          <w:szCs w:val="18"/>
        </w:rPr>
        <w:t>场景</w:t>
      </w:r>
      <w:r w:rsidR="0010246C" w:rsidRPr="007359CC">
        <w:rPr>
          <w:rFonts w:ascii="黑体" w:eastAsia="黑体" w:hAnsi="黑体" w:hint="eastAsia"/>
          <w:sz w:val="18"/>
          <w:szCs w:val="18"/>
        </w:rPr>
        <w:t>1</w:t>
      </w:r>
      <w:r w:rsidR="00213720" w:rsidRPr="007359CC">
        <w:rPr>
          <w:rFonts w:ascii="黑体" w:eastAsia="黑体" w:hAnsi="黑体" w:hint="eastAsia"/>
          <w:sz w:val="18"/>
          <w:szCs w:val="18"/>
        </w:rPr>
        <w:t>：</w:t>
      </w:r>
      <w:r w:rsidR="0010246C" w:rsidRPr="007359CC">
        <w:rPr>
          <w:rFonts w:ascii="黑体" w:eastAsia="黑体" w:hAnsi="黑体" w:hint="eastAsia"/>
          <w:sz w:val="18"/>
          <w:szCs w:val="18"/>
        </w:rPr>
        <w:t>白色背景</w:t>
      </w:r>
      <w:r w:rsidR="00EB2BE2" w:rsidRPr="007359CC">
        <w:rPr>
          <w:rFonts w:ascii="黑体" w:eastAsia="黑体" w:hAnsi="黑体" w:hint="eastAsia"/>
          <w:sz w:val="18"/>
          <w:szCs w:val="18"/>
        </w:rPr>
        <w:t>，</w:t>
      </w:r>
      <w:r w:rsidR="00EB2BE2" w:rsidRPr="007359CC">
        <w:rPr>
          <w:rFonts w:ascii="黑体" w:eastAsia="黑体" w:hAnsi="黑体" w:hint="eastAsia"/>
          <w:sz w:val="18"/>
          <w:szCs w:val="18"/>
        </w:rPr>
        <w:t>鱼缸里有一只</w:t>
      </w:r>
      <w:r w:rsidR="00EB2BE2"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="0010246C" w:rsidRPr="007359CC">
        <w:rPr>
          <w:rFonts w:ascii="黑体" w:eastAsia="黑体" w:hAnsi="黑体" w:hint="eastAsia"/>
          <w:sz w:val="18"/>
          <w:szCs w:val="18"/>
        </w:rPr>
        <w:t>}</w:t>
      </w: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  <w:r w:rsidRPr="007359CC">
        <w:rPr>
          <w:rFonts w:ascii="黑体" w:eastAsia="黑体" w:hAnsi="黑体" w:hint="eastAsia"/>
          <w:sz w:val="18"/>
          <w:szCs w:val="18"/>
        </w:rPr>
        <w:t>（照这样长的）</w:t>
      </w: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</w:p>
    <w:p w:rsidR="00213720" w:rsidRPr="007359CC" w:rsidRDefault="00213720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</w:p>
    <w:p w:rsidR="00213720" w:rsidRPr="007359CC" w:rsidRDefault="0010246C" w:rsidP="006D68AD">
      <w:pPr>
        <w:tabs>
          <w:tab w:val="left" w:pos="6309"/>
        </w:tabs>
        <w:rPr>
          <w:rFonts w:ascii="黑体" w:eastAsia="黑体" w:hAnsi="黑体"/>
          <w:sz w:val="18"/>
          <w:szCs w:val="18"/>
        </w:rPr>
      </w:pPr>
      <w:r w:rsidRPr="007359CC">
        <w:rPr>
          <w:rFonts w:ascii="黑体" w:eastAsia="黑体" w:hAnsi="黑体" w:hint="eastAsia"/>
          <w:sz w:val="18"/>
          <w:szCs w:val="18"/>
        </w:rPr>
        <w:t>声音：这是一只</w:t>
      </w:r>
      <w:r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，</w:t>
      </w:r>
    </w:p>
    <w:p w:rsidR="0010246C" w:rsidRPr="007359CC" w:rsidRDefault="0010246C" w:rsidP="0010246C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hint="eastAsia"/>
          <w:sz w:val="18"/>
          <w:szCs w:val="18"/>
        </w:rPr>
        <w:t>【画面动作：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镜头稍微拉近看清它】</w:t>
      </w:r>
    </w:p>
    <w:p w:rsidR="0010246C" w:rsidRPr="007359CC" w:rsidRDefault="00213720" w:rsidP="0010246C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它身披亮丽的条纹大衣和张扬的</w:t>
      </w:r>
      <w:r w:rsidR="007359CC"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鳍棘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，具有很高的观赏价值</w:t>
      </w:r>
      <w:r w:rsidR="0010246C"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，深受人们喜爱，</w:t>
      </w:r>
    </w:p>
    <w:p w:rsidR="0010246C" w:rsidRPr="007359CC" w:rsidRDefault="0010246C" w:rsidP="0010246C">
      <w:pPr>
        <w:tabs>
          <w:tab w:val="left" w:pos="6309"/>
        </w:tabs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【画面动作：</w:t>
      </w:r>
      <w:r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挥了挥鱼鳍，身上闪过布林布林的亮片效果】</w:t>
      </w:r>
    </w:p>
    <w:p w:rsidR="00213720" w:rsidRPr="007359CC" w:rsidRDefault="0010246C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冠以爱称“狮子鱼”，彰显它像狮子一样威风凛凛。</w:t>
      </w:r>
    </w:p>
    <w:p w:rsidR="0010246C" w:rsidRPr="007359CC" w:rsidRDefault="0010246C" w:rsidP="006D68AD">
      <w:pPr>
        <w:tabs>
          <w:tab w:val="left" w:pos="6309"/>
        </w:tabs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【画面动作：一面镜子移到</w:t>
      </w:r>
      <w:r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面前，</w:t>
      </w:r>
      <w:r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一看，镜子映出狮子的样子，</w:t>
      </w:r>
      <w:r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得意的咧嘴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笑了】</w:t>
      </w:r>
    </w:p>
    <w:p w:rsidR="0010246C" w:rsidRPr="007359CC" w:rsidRDefault="0010246C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{转场}</w:t>
      </w:r>
    </w:p>
    <w:p w:rsidR="0010246C" w:rsidRPr="007359CC" w:rsidRDefault="0010246C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{场景2：海底</w:t>
      </w:r>
      <w:r w:rsidR="00EB2BE2"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，</w:t>
      </w:r>
      <w:r w:rsidR="00EB2BE2"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="00EB2BE2"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的位置不变，画面两侧有礁石海草，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}</w:t>
      </w:r>
    </w:p>
    <w:p w:rsidR="0010246C" w:rsidRPr="007359CC" w:rsidRDefault="00EB2BE2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声音：但是，</w:t>
      </w:r>
      <w:r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美丽温顺的外表下却</w:t>
      </w:r>
      <w:r w:rsidR="007359CC"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有不好惹的脾气，</w:t>
      </w:r>
    </w:p>
    <w:p w:rsidR="00B2587E" w:rsidRDefault="007359CC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【画面动作：</w:t>
      </w:r>
      <w:r w:rsidR="00B2587E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一个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穿着泳衣的人在海里嬉戏，</w:t>
      </w:r>
      <w:r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眉头一皱十分</w:t>
      </w:r>
      <w:r w:rsidR="00B2587E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不悦】</w:t>
      </w:r>
    </w:p>
    <w:p w:rsidR="00B2587E" w:rsidRDefault="00B2587E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一旦遇到危险，</w:t>
      </w:r>
      <w:r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就会不断伸缩全身的棘刺，</w:t>
      </w:r>
    </w:p>
    <w:p w:rsidR="007359CC" w:rsidRPr="007359CC" w:rsidRDefault="00B2587E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【画面动作：</w:t>
      </w:r>
      <w:r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嘴巴大张，全身棘刺竖起伸长</w:t>
      </w:r>
      <w:r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，人靠近时棘刺刺中了人的小腿</w:t>
      </w:r>
      <w:r w:rsidRPr="007359CC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】</w:t>
      </w:r>
    </w:p>
    <w:p w:rsidR="002E662E" w:rsidRDefault="002E662E" w:rsidP="00AC26F4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.45pt;margin-top:13.45pt;width:203.15pt;height:133.7pt;z-index:-251655168;mso-position-horizontal-relative:text;mso-position-vertical-relative:text;mso-width-relative:page;mso-height-relative:page" wrapcoords="-80 0 -80 21479 21600 21479 21600 0 -80 0">
            <v:imagedata r:id="rId5" o:title="fcfaaf51f3deb48fa12dce14fb1f3a292cf578b7"/>
            <w10:wrap type="tight"/>
          </v:shape>
        </w:pict>
      </w:r>
    </w:p>
    <w:p w:rsidR="002E662E" w:rsidRDefault="002E662E" w:rsidP="00AC26F4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2E662E" w:rsidRDefault="002E662E" w:rsidP="00AC26F4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2E662E" w:rsidRDefault="002E662E" w:rsidP="00AC26F4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2E662E" w:rsidRDefault="002E662E" w:rsidP="00AC26F4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7359CC" w:rsidRDefault="00B2587E" w:rsidP="00AC26F4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（I</w:t>
      </w:r>
      <w:r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’</w:t>
      </w:r>
      <w:r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m</w:t>
      </w:r>
      <w:r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 xml:space="preserve"> </w:t>
      </w:r>
      <w:r w:rsidR="00AC26F4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angry）</w:t>
      </w:r>
    </w:p>
    <w:p w:rsidR="00AC26F4" w:rsidRDefault="00AC26F4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AC26F4" w:rsidRDefault="00AC26F4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AC26F4" w:rsidRDefault="00AC26F4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AC26F4" w:rsidRDefault="00AC26F4" w:rsidP="006D68AD">
      <w:pPr>
        <w:tabs>
          <w:tab w:val="left" w:pos="6309"/>
        </w:tabs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</w:pPr>
    </w:p>
    <w:p w:rsidR="007359CC" w:rsidRDefault="00B2587E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{场景3：海滩上，场景里只有受伤的人</w:t>
      </w:r>
      <w:r w:rsidR="00AC26F4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，</w:t>
      </w:r>
      <w:r w:rsidR="00AC26F4">
        <w:rPr>
          <w:rFonts w:ascii="黑体" w:eastAsia="黑体" w:hAnsi="黑体" w:hint="eastAsia"/>
          <w:color w:val="333333"/>
          <w:sz w:val="18"/>
          <w:szCs w:val="18"/>
        </w:rPr>
        <w:t>人露出痛苦的表情，伸着伤腿坐在沙滩上，患处发红</w:t>
      </w:r>
      <w:r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}</w:t>
      </w:r>
    </w:p>
    <w:p w:rsidR="00AC26F4" w:rsidRDefault="00AC26F4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>
        <w:rPr>
          <w:rFonts w:ascii="黑体" w:eastAsia="黑体" w:hAnsi="黑体" w:hint="eastAsi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E33CA0D" wp14:editId="13DB1504">
            <wp:simplePos x="0" y="0"/>
            <wp:positionH relativeFrom="column">
              <wp:posOffset>1948724</wp:posOffset>
            </wp:positionH>
            <wp:positionV relativeFrom="paragraph">
              <wp:posOffset>5715</wp:posOffset>
            </wp:positionV>
            <wp:extent cx="1491615" cy="1284605"/>
            <wp:effectExtent l="0" t="0" r="0" b="0"/>
            <wp:wrapTight wrapText="bothSides">
              <wp:wrapPolygon edited="0">
                <wp:start x="9931" y="320"/>
                <wp:lineTo x="4966" y="2242"/>
                <wp:lineTo x="0" y="5125"/>
                <wp:lineTo x="0" y="21141"/>
                <wp:lineTo x="19310" y="21141"/>
                <wp:lineTo x="20414" y="20180"/>
                <wp:lineTo x="20414" y="18578"/>
                <wp:lineTo x="19034" y="16336"/>
                <wp:lineTo x="19586" y="12492"/>
                <wp:lineTo x="18759" y="5125"/>
                <wp:lineTo x="14621" y="1281"/>
                <wp:lineTo x="12966" y="320"/>
                <wp:lineTo x="9931" y="320"/>
              </wp:wrapPolygon>
            </wp:wrapTight>
            <wp:docPr id="3" name="图片 3" descr="C:\Users\不知去向的小狼\AppData\Local\Microsoft\Windows\INetCache\Content.Word\sleep_seki_obaa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不知去向的小狼\AppData\Local\Microsoft\Windows\INetCache\Content.Word\sleep_seki_obaas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8" b="54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6F4" w:rsidRDefault="00AC26F4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AC26F4" w:rsidRDefault="00AC26F4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AC26F4" w:rsidRDefault="00AC26F4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  <w:r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（痛苦的表情）</w:t>
      </w:r>
    </w:p>
    <w:p w:rsidR="00AC26F4" w:rsidRDefault="00AC26F4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AC26F4" w:rsidRDefault="00AC26F4" w:rsidP="006D68AD">
      <w:pPr>
        <w:tabs>
          <w:tab w:val="left" w:pos="6309"/>
        </w:tabs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</w:pPr>
    </w:p>
    <w:p w:rsidR="00AC26F4" w:rsidRPr="007359CC" w:rsidRDefault="00AC26F4" w:rsidP="006D68AD">
      <w:pPr>
        <w:tabs>
          <w:tab w:val="left" w:pos="6309"/>
        </w:tabs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</w:pPr>
    </w:p>
    <w:p w:rsidR="00AC26F4" w:rsidRDefault="007359CC" w:rsidP="006D68AD">
      <w:pPr>
        <w:tabs>
          <w:tab w:val="left" w:pos="6309"/>
        </w:tabs>
        <w:rPr>
          <w:rFonts w:ascii="黑体" w:eastAsia="黑体" w:hAnsi="黑体" w:hint="eastAsia"/>
          <w:color w:val="333333"/>
          <w:sz w:val="18"/>
          <w:szCs w:val="18"/>
        </w:rPr>
      </w:pPr>
      <w:r>
        <w:rPr>
          <w:rFonts w:ascii="黑体" w:eastAsia="黑体" w:hAnsi="黑体"/>
          <w:color w:val="333333"/>
          <w:sz w:val="18"/>
          <w:szCs w:val="18"/>
        </w:rPr>
        <w:t>虽然蓑鲉</w:t>
      </w:r>
      <w:r>
        <w:rPr>
          <w:rFonts w:ascii="黑体" w:eastAsia="黑体" w:hAnsi="黑体" w:hint="eastAsia"/>
          <w:color w:val="333333"/>
          <w:sz w:val="18"/>
          <w:szCs w:val="18"/>
        </w:rPr>
        <w:t>的棘刺</w:t>
      </w:r>
      <w:r>
        <w:rPr>
          <w:rFonts w:ascii="黑体" w:eastAsia="黑体" w:hAnsi="黑体"/>
          <w:color w:val="333333"/>
          <w:sz w:val="18"/>
          <w:szCs w:val="18"/>
        </w:rPr>
        <w:t>不会给人类造成致命伤，但棘刺</w:t>
      </w:r>
      <w:r w:rsidRPr="007359CC">
        <w:rPr>
          <w:rFonts w:ascii="黑体" w:eastAsia="黑体" w:hAnsi="黑体"/>
          <w:color w:val="333333"/>
          <w:sz w:val="18"/>
          <w:szCs w:val="18"/>
        </w:rPr>
        <w:t>也具有令人吃惊的毒性</w:t>
      </w:r>
      <w:r w:rsidRPr="007359CC">
        <w:rPr>
          <w:rFonts w:ascii="黑体" w:eastAsia="黑体" w:hAnsi="黑体" w:hint="eastAsia"/>
          <w:color w:val="333333"/>
          <w:sz w:val="18"/>
          <w:szCs w:val="18"/>
        </w:rPr>
        <w:t>，</w:t>
      </w:r>
      <w:r>
        <w:rPr>
          <w:rFonts w:ascii="黑体" w:eastAsia="黑体" w:hAnsi="黑体" w:hint="eastAsia"/>
          <w:color w:val="333333"/>
          <w:sz w:val="18"/>
          <w:szCs w:val="18"/>
        </w:rPr>
        <w:t>刺中</w:t>
      </w:r>
      <w:r w:rsidRPr="007359CC">
        <w:rPr>
          <w:rFonts w:ascii="黑体" w:eastAsia="黑体" w:hAnsi="黑体"/>
          <w:color w:val="333333"/>
          <w:sz w:val="18"/>
          <w:szCs w:val="18"/>
        </w:rPr>
        <w:t>会引发头痛、呕吐和呼吸困难</w:t>
      </w:r>
      <w:r w:rsidR="00B2587E">
        <w:rPr>
          <w:rFonts w:ascii="黑体" w:eastAsia="黑体" w:hAnsi="黑体" w:hint="eastAsia"/>
          <w:color w:val="333333"/>
          <w:sz w:val="18"/>
          <w:szCs w:val="18"/>
        </w:rPr>
        <w:t>，持续长时间的痛苦</w:t>
      </w:r>
    </w:p>
    <w:p w:rsidR="00AC26F4" w:rsidRDefault="00AC26F4" w:rsidP="006D68AD">
      <w:pPr>
        <w:tabs>
          <w:tab w:val="left" w:pos="6309"/>
        </w:tabs>
        <w:rPr>
          <w:rFonts w:ascii="黑体" w:eastAsia="黑体" w:hAnsi="黑体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18"/>
          <w:szCs w:val="18"/>
        </w:rPr>
        <w:t>【画面动作：人扶额，面色发紫，嘴巴嘟起，仿佛要吐了】</w:t>
      </w:r>
    </w:p>
    <w:p w:rsidR="00AC26F4" w:rsidRDefault="00AC26F4" w:rsidP="006D68AD">
      <w:pPr>
        <w:tabs>
          <w:tab w:val="left" w:pos="6309"/>
        </w:tabs>
      </w:pPr>
    </w:p>
    <w:p w:rsidR="00AC26F4" w:rsidRDefault="00AC26F4" w:rsidP="006D68AD">
      <w:pPr>
        <w:tabs>
          <w:tab w:val="left" w:pos="6309"/>
        </w:tabs>
      </w:pPr>
      <w:r>
        <w:rPr>
          <w:rFonts w:ascii="黑体" w:eastAsia="黑体" w:hAnsi="黑体" w:hint="eastAsia"/>
          <w:noProof/>
          <w:color w:val="333333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7E419D68" wp14:editId="36408848">
            <wp:simplePos x="0" y="0"/>
            <wp:positionH relativeFrom="margin">
              <wp:posOffset>1810385</wp:posOffset>
            </wp:positionH>
            <wp:positionV relativeFrom="paragraph">
              <wp:posOffset>20955</wp:posOffset>
            </wp:positionV>
            <wp:extent cx="1087120" cy="1164590"/>
            <wp:effectExtent l="0" t="0" r="0" b="0"/>
            <wp:wrapTight wrapText="bothSides">
              <wp:wrapPolygon edited="0">
                <wp:start x="4921" y="0"/>
                <wp:lineTo x="1514" y="2827"/>
                <wp:lineTo x="1514" y="3887"/>
                <wp:lineTo x="5299" y="5653"/>
                <wp:lineTo x="3785" y="9893"/>
                <wp:lineTo x="3407" y="11306"/>
                <wp:lineTo x="5299" y="16960"/>
                <wp:lineTo x="5299" y="21200"/>
                <wp:lineTo x="15140" y="21200"/>
                <wp:lineTo x="16276" y="16960"/>
                <wp:lineTo x="17033" y="11306"/>
                <wp:lineTo x="15140" y="5653"/>
                <wp:lineTo x="19304" y="4593"/>
                <wp:lineTo x="17790" y="0"/>
                <wp:lineTo x="6813" y="0"/>
                <wp:lineTo x="4921" y="0"/>
              </wp:wrapPolygon>
            </wp:wrapTight>
            <wp:docPr id="4" name="图片 4" descr="C:\Users\不知去向的小狼\AppData\Local\Microsoft\Windows\INetCache\Content.Word\mask_zutsu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不知去向的小狼\AppData\Local\Microsoft\Windows\INetCache\Content.Word\mask_zutsu_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6F4" w:rsidRPr="00AC26F4" w:rsidRDefault="00AC26F4" w:rsidP="006D68AD">
      <w:pPr>
        <w:tabs>
          <w:tab w:val="left" w:pos="6309"/>
        </w:tabs>
        <w:rPr>
          <w:rFonts w:ascii="黑体" w:eastAsia="黑体" w:hAnsi="黑体"/>
          <w:color w:val="333333"/>
          <w:sz w:val="18"/>
          <w:szCs w:val="18"/>
        </w:rPr>
      </w:pPr>
      <w:r w:rsidRPr="00AC26F4">
        <w:rPr>
          <w:rFonts w:ascii="黑体" w:eastAsia="黑体" w:hAnsi="黑体" w:hint="eastAsia"/>
          <w:color w:val="333333"/>
          <w:sz w:val="18"/>
          <w:szCs w:val="18"/>
        </w:rPr>
        <w:t>（他头晕要吐了）</w:t>
      </w:r>
    </w:p>
    <w:p w:rsidR="00AC26F4" w:rsidRDefault="00AC26F4" w:rsidP="006D68AD">
      <w:pPr>
        <w:tabs>
          <w:tab w:val="left" w:pos="6309"/>
        </w:tabs>
      </w:pPr>
    </w:p>
    <w:p w:rsidR="00AC26F4" w:rsidRDefault="00AC26F4" w:rsidP="006D68AD">
      <w:pPr>
        <w:tabs>
          <w:tab w:val="left" w:pos="6309"/>
        </w:tabs>
      </w:pPr>
    </w:p>
    <w:p w:rsidR="00AC26F4" w:rsidRDefault="00AC26F4" w:rsidP="006D68AD">
      <w:pPr>
        <w:tabs>
          <w:tab w:val="left" w:pos="6309"/>
        </w:tabs>
      </w:pPr>
    </w:p>
    <w:p w:rsidR="00AC26F4" w:rsidRDefault="00AC26F4" w:rsidP="006D68AD">
      <w:pPr>
        <w:tabs>
          <w:tab w:val="left" w:pos="6309"/>
        </w:tabs>
      </w:pPr>
    </w:p>
    <w:p w:rsidR="00AC26F4" w:rsidRDefault="00AC26F4" w:rsidP="006D68AD">
      <w:pPr>
        <w:tabs>
          <w:tab w:val="left" w:pos="6309"/>
        </w:tabs>
      </w:pPr>
    </w:p>
    <w:p w:rsidR="002E662E" w:rsidRDefault="00AC26F4" w:rsidP="006D68AD">
      <w:pPr>
        <w:tabs>
          <w:tab w:val="left" w:pos="6309"/>
        </w:tabs>
      </w:pPr>
      <w:r>
        <w:rPr>
          <w:rFonts w:hint="eastAsia"/>
        </w:rPr>
        <w:t>{场景4：白色背景，</w:t>
      </w:r>
      <w:r w:rsidR="002E662E">
        <w:rPr>
          <w:rFonts w:hint="eastAsia"/>
        </w:rPr>
        <w:t>黑板，讲台，军医指着黑板上的</w:t>
      </w:r>
      <w:r w:rsidR="002E662E" w:rsidRPr="007359CC">
        <w:rPr>
          <w:rFonts w:ascii="黑体" w:eastAsia="黑体" w:hAnsi="黑体" w:cs="Arial"/>
          <w:color w:val="333333"/>
          <w:sz w:val="18"/>
          <w:szCs w:val="18"/>
          <w:shd w:val="clear" w:color="auto" w:fill="FFFFFF"/>
        </w:rPr>
        <w:t>蓑鲉</w:t>
      </w:r>
      <w:r w:rsidR="002E662E">
        <w:rPr>
          <w:rFonts w:ascii="黑体" w:eastAsia="黑体" w:hAnsi="黑体" w:cs="Arial" w:hint="eastAsia"/>
          <w:color w:val="333333"/>
          <w:sz w:val="18"/>
          <w:szCs w:val="18"/>
          <w:shd w:val="clear" w:color="auto" w:fill="FFFFFF"/>
        </w:rPr>
        <w:t>，在旁边加上一个表示有毒的标志</w:t>
      </w:r>
      <w:r>
        <w:rPr>
          <w:rFonts w:hint="eastAsia"/>
        </w:rPr>
        <w:t>}</w:t>
      </w:r>
    </w:p>
    <w:p w:rsidR="00116745" w:rsidRDefault="002E662E" w:rsidP="002E662E">
      <w:r>
        <w:rPr>
          <w:rFonts w:hint="eastAsia"/>
        </w:rPr>
        <w:t>声音：距离才能产生美，保持安全距离是欣赏海洋</w:t>
      </w:r>
      <w:r>
        <w:rPr>
          <w:rFonts w:hint="eastAsia"/>
        </w:rPr>
        <w:t>生物</w:t>
      </w:r>
      <w:r>
        <w:rPr>
          <w:rFonts w:hint="eastAsia"/>
        </w:rPr>
        <w:t>的第一前提</w:t>
      </w:r>
      <w:bookmarkStart w:id="0" w:name="_GoBack"/>
      <w:bookmarkEnd w:id="0"/>
    </w:p>
    <w:p w:rsidR="002E662E" w:rsidRPr="006D68AD" w:rsidRDefault="002E662E" w:rsidP="006D68AD">
      <w:pPr>
        <w:tabs>
          <w:tab w:val="left" w:pos="6309"/>
        </w:tabs>
      </w:pPr>
      <w:r>
        <w:rPr>
          <w:rFonts w:hint="eastAsia"/>
        </w:rPr>
        <w:t>{片尾}</w:t>
      </w:r>
    </w:p>
    <w:sectPr w:rsidR="002E662E" w:rsidRPr="006D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C8"/>
    <w:rsid w:val="000B33C8"/>
    <w:rsid w:val="000D09D8"/>
    <w:rsid w:val="0010246C"/>
    <w:rsid w:val="00116745"/>
    <w:rsid w:val="002070B4"/>
    <w:rsid w:val="00213720"/>
    <w:rsid w:val="00271FEE"/>
    <w:rsid w:val="002D1E94"/>
    <w:rsid w:val="002E662E"/>
    <w:rsid w:val="003D4175"/>
    <w:rsid w:val="005060BE"/>
    <w:rsid w:val="006D68AD"/>
    <w:rsid w:val="007359CC"/>
    <w:rsid w:val="00744EF8"/>
    <w:rsid w:val="00A97267"/>
    <w:rsid w:val="00AC26F4"/>
    <w:rsid w:val="00AF0AFC"/>
    <w:rsid w:val="00B2587E"/>
    <w:rsid w:val="00B44F84"/>
    <w:rsid w:val="00BB6211"/>
    <w:rsid w:val="00D41DBA"/>
    <w:rsid w:val="00D452CD"/>
    <w:rsid w:val="00E95C5C"/>
    <w:rsid w:val="00E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0CCBC"/>
  <w15:chartTrackingRefBased/>
  <w15:docId w15:val="{F3F82CF8-883A-4A0F-BEF3-8ED6A594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不知去向的小狼</dc:creator>
  <cp:keywords/>
  <dc:description/>
  <cp:lastModifiedBy>不知去向的小狼</cp:lastModifiedBy>
  <cp:revision>4</cp:revision>
  <dcterms:created xsi:type="dcterms:W3CDTF">2020-10-30T11:31:00Z</dcterms:created>
  <dcterms:modified xsi:type="dcterms:W3CDTF">2020-11-14T12:14:00Z</dcterms:modified>
</cp:coreProperties>
</file>